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CB44" w14:textId="77777777" w:rsidR="003D59F4" w:rsidRDefault="00FC7EE8" w:rsidP="00FC7E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NOTICE OF JOB OPENING</w:t>
      </w:r>
    </w:p>
    <w:p w14:paraId="52B3E74A" w14:textId="77777777" w:rsidR="00FC7EE8" w:rsidRDefault="00FC7EE8" w:rsidP="00FC7E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RED RIVER COUNTY</w:t>
      </w:r>
    </w:p>
    <w:p w14:paraId="5ABCD7D3" w14:textId="77777777" w:rsidR="00F62097" w:rsidRDefault="00F62097" w:rsidP="00FC7E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09/09/2025</w:t>
      </w:r>
    </w:p>
    <w:p w14:paraId="19B0A09B" w14:textId="77777777" w:rsidR="00FC7EE8" w:rsidRDefault="00FC7EE8" w:rsidP="00FC7EE8">
      <w:pPr>
        <w:jc w:val="center"/>
        <w:rPr>
          <w:b/>
          <w:sz w:val="36"/>
          <w:szCs w:val="36"/>
        </w:rPr>
      </w:pPr>
    </w:p>
    <w:p w14:paraId="280E23D1" w14:textId="77777777" w:rsidR="00FC7EE8" w:rsidRDefault="00FC7EE8" w:rsidP="00FC7EE8">
      <w:pPr>
        <w:rPr>
          <w:b/>
          <w:sz w:val="28"/>
          <w:szCs w:val="28"/>
        </w:rPr>
      </w:pPr>
      <w:r>
        <w:rPr>
          <w:b/>
          <w:sz w:val="28"/>
          <w:szCs w:val="28"/>
        </w:rPr>
        <w:t>A POSITION FOR A TEMPORARY FULL</w:t>
      </w:r>
      <w:r w:rsidR="00257DDE">
        <w:rPr>
          <w:b/>
          <w:sz w:val="28"/>
          <w:szCs w:val="28"/>
        </w:rPr>
        <w:t>-TIME ADMINISTRATIVE SECRETARY IN</w:t>
      </w:r>
      <w:r>
        <w:rPr>
          <w:b/>
          <w:sz w:val="28"/>
          <w:szCs w:val="28"/>
        </w:rPr>
        <w:t xml:space="preserve"> THE RED RIVER COUNTY SHERIFF’S OFFICE, 500 NORTH CEDAR STREET, CLARKSVILLE, TEXAS 75426.</w:t>
      </w:r>
    </w:p>
    <w:p w14:paraId="4180C3AB" w14:textId="77777777" w:rsidR="00FC7EE8" w:rsidRDefault="00FC7EE8" w:rsidP="00FC7EE8">
      <w:pPr>
        <w:rPr>
          <w:b/>
          <w:sz w:val="28"/>
          <w:szCs w:val="28"/>
        </w:rPr>
      </w:pPr>
    </w:p>
    <w:p w14:paraId="03DF608D" w14:textId="77777777" w:rsidR="00FC7EE8" w:rsidRDefault="00FC7EE8" w:rsidP="00FC7EE8">
      <w:pPr>
        <w:rPr>
          <w:b/>
          <w:sz w:val="28"/>
          <w:szCs w:val="28"/>
        </w:rPr>
      </w:pPr>
      <w:r>
        <w:rPr>
          <w:b/>
          <w:sz w:val="28"/>
          <w:szCs w:val="28"/>
        </w:rPr>
        <w:t>HOURS REQUIRED: 40</w:t>
      </w:r>
      <w:r w:rsidR="00F62097">
        <w:rPr>
          <w:b/>
          <w:sz w:val="28"/>
          <w:szCs w:val="28"/>
        </w:rPr>
        <w:t xml:space="preserve"> HOURS WEEKLY</w:t>
      </w:r>
    </w:p>
    <w:p w14:paraId="2B87A424" w14:textId="77777777" w:rsidR="00FC7EE8" w:rsidRDefault="00FC7EE8" w:rsidP="00FC7EE8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 KNOWLEDGE, SKILL AND ABILITY REQUIRED TO BE CONSIDERED:</w:t>
      </w:r>
    </w:p>
    <w:p w14:paraId="0DB0C549" w14:textId="77777777" w:rsidR="00FC7EE8" w:rsidRDefault="00FC7EE8" w:rsidP="00FC7EE8">
      <w:pPr>
        <w:rPr>
          <w:sz w:val="28"/>
          <w:szCs w:val="28"/>
        </w:rPr>
      </w:pPr>
      <w:r>
        <w:rPr>
          <w:sz w:val="28"/>
          <w:szCs w:val="28"/>
        </w:rPr>
        <w:t>Must have a High School Degree or GED.</w:t>
      </w:r>
    </w:p>
    <w:p w14:paraId="518D2A94" w14:textId="77777777" w:rsidR="00FC7EE8" w:rsidRDefault="00FC7EE8" w:rsidP="00FC7EE8">
      <w:pPr>
        <w:rPr>
          <w:sz w:val="28"/>
          <w:szCs w:val="28"/>
        </w:rPr>
      </w:pPr>
      <w:r>
        <w:rPr>
          <w:sz w:val="28"/>
          <w:szCs w:val="28"/>
        </w:rPr>
        <w:t xml:space="preserve">Must </w:t>
      </w:r>
      <w:r w:rsidR="00856EA2">
        <w:rPr>
          <w:sz w:val="28"/>
          <w:szCs w:val="28"/>
        </w:rPr>
        <w:t>be able to pass a physical and drug screening.</w:t>
      </w:r>
    </w:p>
    <w:p w14:paraId="2FA75E49" w14:textId="77777777" w:rsidR="002D4412" w:rsidRDefault="002D4412" w:rsidP="00FC7EE8">
      <w:pPr>
        <w:rPr>
          <w:sz w:val="28"/>
          <w:szCs w:val="28"/>
        </w:rPr>
      </w:pPr>
      <w:r>
        <w:rPr>
          <w:sz w:val="28"/>
          <w:szCs w:val="28"/>
        </w:rPr>
        <w:t xml:space="preserve">Must be able to pass a psychological exam.   </w:t>
      </w:r>
    </w:p>
    <w:p w14:paraId="42D8ED49" w14:textId="77777777" w:rsidR="00856EA2" w:rsidRDefault="00856EA2" w:rsidP="00FC7EE8">
      <w:pPr>
        <w:rPr>
          <w:sz w:val="28"/>
          <w:szCs w:val="28"/>
        </w:rPr>
      </w:pPr>
      <w:r>
        <w:rPr>
          <w:sz w:val="28"/>
          <w:szCs w:val="28"/>
        </w:rPr>
        <w:t>Strong computer skills and knowledge of office machines.</w:t>
      </w:r>
    </w:p>
    <w:p w14:paraId="1713F066" w14:textId="77777777" w:rsidR="00856EA2" w:rsidRDefault="00856EA2" w:rsidP="00FC7EE8">
      <w:pPr>
        <w:rPr>
          <w:sz w:val="28"/>
          <w:szCs w:val="28"/>
        </w:rPr>
      </w:pPr>
      <w:r>
        <w:rPr>
          <w:sz w:val="28"/>
          <w:szCs w:val="28"/>
        </w:rPr>
        <w:t xml:space="preserve">Strong written communication and organizational skills. </w:t>
      </w:r>
    </w:p>
    <w:p w14:paraId="72FA3B97" w14:textId="77777777" w:rsidR="00856EA2" w:rsidRDefault="00856EA2" w:rsidP="00FC7EE8">
      <w:pPr>
        <w:rPr>
          <w:sz w:val="28"/>
          <w:szCs w:val="28"/>
        </w:rPr>
      </w:pPr>
      <w:r>
        <w:rPr>
          <w:sz w:val="28"/>
          <w:szCs w:val="28"/>
        </w:rPr>
        <w:t xml:space="preserve">Ability to add, </w:t>
      </w:r>
      <w:r w:rsidR="002D4412">
        <w:rPr>
          <w:sz w:val="28"/>
          <w:szCs w:val="28"/>
        </w:rPr>
        <w:t>subtract</w:t>
      </w:r>
      <w:r>
        <w:rPr>
          <w:sz w:val="28"/>
          <w:szCs w:val="28"/>
        </w:rPr>
        <w:t>, multiply and divide in all units of measures.</w:t>
      </w:r>
    </w:p>
    <w:p w14:paraId="04CCF516" w14:textId="77777777" w:rsidR="00856EA2" w:rsidRDefault="00856EA2" w:rsidP="00FC7EE8">
      <w:pPr>
        <w:rPr>
          <w:sz w:val="28"/>
          <w:szCs w:val="28"/>
        </w:rPr>
      </w:pPr>
      <w:r>
        <w:rPr>
          <w:sz w:val="28"/>
          <w:szCs w:val="28"/>
        </w:rPr>
        <w:t>Ability to read and interpret documents.</w:t>
      </w:r>
    </w:p>
    <w:p w14:paraId="45E30FC1" w14:textId="77777777" w:rsidR="00856EA2" w:rsidRDefault="00856EA2" w:rsidP="00FC7EE8">
      <w:pPr>
        <w:rPr>
          <w:sz w:val="28"/>
          <w:szCs w:val="28"/>
        </w:rPr>
      </w:pPr>
      <w:r>
        <w:rPr>
          <w:sz w:val="28"/>
          <w:szCs w:val="28"/>
        </w:rPr>
        <w:t>Ability to speak effectively with the public.</w:t>
      </w:r>
    </w:p>
    <w:p w14:paraId="32E032E2" w14:textId="77777777" w:rsidR="00856EA2" w:rsidRDefault="00856EA2" w:rsidP="00FC7EE8">
      <w:pPr>
        <w:rPr>
          <w:sz w:val="28"/>
          <w:szCs w:val="28"/>
        </w:rPr>
      </w:pPr>
      <w:r>
        <w:rPr>
          <w:sz w:val="28"/>
          <w:szCs w:val="28"/>
        </w:rPr>
        <w:t>Ability to multitask.</w:t>
      </w:r>
    </w:p>
    <w:p w14:paraId="5E0CE4C9" w14:textId="77777777" w:rsidR="00F62097" w:rsidRDefault="00F62097" w:rsidP="00FC7EE8">
      <w:pPr>
        <w:rPr>
          <w:sz w:val="28"/>
          <w:szCs w:val="28"/>
        </w:rPr>
      </w:pPr>
      <w:r>
        <w:rPr>
          <w:sz w:val="28"/>
          <w:szCs w:val="28"/>
        </w:rPr>
        <w:t>Any and all other duties assigned.</w:t>
      </w:r>
    </w:p>
    <w:p w14:paraId="2FB1E74F" w14:textId="77777777" w:rsidR="00F62097" w:rsidRDefault="00F62097" w:rsidP="00FC7EE8">
      <w:pPr>
        <w:rPr>
          <w:b/>
          <w:sz w:val="36"/>
          <w:szCs w:val="36"/>
        </w:rPr>
      </w:pPr>
      <w:r>
        <w:rPr>
          <w:b/>
          <w:sz w:val="36"/>
          <w:szCs w:val="36"/>
        </w:rPr>
        <w:t>APPLICATIONS WILL BE EXCEPTED UNTIL POSITION IS FILLED.</w:t>
      </w:r>
    </w:p>
    <w:p w14:paraId="570397F1" w14:textId="77777777" w:rsidR="00D8254C" w:rsidRPr="00FC7EE8" w:rsidRDefault="00F62097" w:rsidP="00FC7EE8">
      <w:pPr>
        <w:rPr>
          <w:sz w:val="28"/>
          <w:szCs w:val="28"/>
        </w:rPr>
      </w:pPr>
      <w:r>
        <w:rPr>
          <w:sz w:val="28"/>
          <w:szCs w:val="28"/>
        </w:rPr>
        <w:t>RED RIVER COUNTY IS AN EQUAL OPPORTINITY EMPLOYER.</w:t>
      </w:r>
    </w:p>
    <w:sectPr w:rsidR="00D8254C" w:rsidRPr="00FC7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E8"/>
    <w:rsid w:val="00257DDE"/>
    <w:rsid w:val="002D4412"/>
    <w:rsid w:val="003D59F4"/>
    <w:rsid w:val="00856EA2"/>
    <w:rsid w:val="00B52712"/>
    <w:rsid w:val="00D8254C"/>
    <w:rsid w:val="00DE25B0"/>
    <w:rsid w:val="00F62097"/>
    <w:rsid w:val="00FC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26EA7"/>
  <w15:docId w15:val="{BC03FE0F-D3D5-42D5-81EE-C49C1A14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SOINVEST1</dc:creator>
  <cp:lastModifiedBy>pcs</cp:lastModifiedBy>
  <cp:revision>2</cp:revision>
  <cp:lastPrinted>2025-09-09T14:59:00Z</cp:lastPrinted>
  <dcterms:created xsi:type="dcterms:W3CDTF">2025-09-09T16:10:00Z</dcterms:created>
  <dcterms:modified xsi:type="dcterms:W3CDTF">2025-09-09T16:10:00Z</dcterms:modified>
</cp:coreProperties>
</file>